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93" w:rsidRPr="006B7993" w:rsidRDefault="006B7993" w:rsidP="006B7993">
      <w:pPr>
        <w:pStyle w:val="a4"/>
        <w:shd w:val="clear" w:color="auto" w:fill="FFFFFF"/>
        <w:spacing w:line="500" w:lineRule="atLeast"/>
        <w:jc w:val="center"/>
        <w:rPr>
          <w:rStyle w:val="apple-style-span"/>
          <w:rFonts w:ascii="楷体" w:eastAsia="楷体" w:hAnsi="楷体"/>
          <w:color w:val="000000"/>
          <w:spacing w:val="15"/>
          <w:sz w:val="44"/>
          <w:szCs w:val="44"/>
        </w:rPr>
      </w:pPr>
      <w:r w:rsidRPr="006B7993">
        <w:rPr>
          <w:rStyle w:val="apple-style-span"/>
          <w:rFonts w:ascii="楷体" w:eastAsia="楷体" w:hAnsi="楷体" w:hint="eastAsia"/>
          <w:color w:val="000000"/>
          <w:spacing w:val="15"/>
          <w:sz w:val="44"/>
          <w:szCs w:val="44"/>
        </w:rPr>
        <w:t>图的规范</w:t>
      </w:r>
    </w:p>
    <w:p w:rsidR="006B7993" w:rsidRDefault="005F321E" w:rsidP="006B7993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</w:pP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图要具有自明性，切忌与表和文字表述重复</w:t>
      </w:r>
      <w:r w:rsidR="006B7993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，</w:t>
      </w:r>
      <w:r w:rsidR="006B7993"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能用文字说明的尽量不用图。</w:t>
      </w:r>
      <w:r w:rsidR="001A751F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彩图需说明是否彩印</w:t>
      </w:r>
      <w:r w:rsidR="001A751F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（</w:t>
      </w:r>
      <w:r w:rsidR="001A751F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黑白印</w:t>
      </w:r>
      <w:r w:rsidR="001A751F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），彩印另外计费。</w:t>
      </w:r>
    </w:p>
    <w:p w:rsidR="006B7993" w:rsidRPr="006B7993" w:rsidRDefault="006B7993" w:rsidP="006B7993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777777"/>
          <w:sz w:val="28"/>
          <w:szCs w:val="28"/>
        </w:rPr>
      </w:pPr>
      <w:r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图要求中英文完全对照，即图中每一个</w:t>
      </w:r>
      <w:r w:rsidR="001A751F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汉字</w:t>
      </w:r>
      <w:r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都要有对应的英译</w:t>
      </w:r>
      <w:r w:rsidR="001A751F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，反之亦然</w:t>
      </w:r>
      <w:r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。</w:t>
      </w:r>
    </w:p>
    <w:p w:rsidR="001A751F" w:rsidRPr="006B7993" w:rsidRDefault="001A751F" w:rsidP="001A751F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777777"/>
          <w:sz w:val="28"/>
          <w:szCs w:val="28"/>
        </w:rPr>
      </w:pP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图要有图序和图题，图序和图题放在图的下方，且按在文中出现的顺序用阿拉伯数字编号，编号与图题之间空一字符，字体为黑体，如“图1 简易函数曲线图的构成要素”。如文中只有一个图，也要标为“图1”。</w:t>
      </w:r>
    </w:p>
    <w:p w:rsidR="001A751F" w:rsidRPr="006B7993" w:rsidRDefault="001A751F" w:rsidP="001A751F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777777"/>
          <w:sz w:val="28"/>
          <w:szCs w:val="28"/>
        </w:rPr>
      </w:pP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图题应简洁明确，但要具体，具有专指性，不能过于泛指，如“设备图”、“框图”、“函数关系图”等都是不适合作图题的。</w:t>
      </w:r>
    </w:p>
    <w:p w:rsidR="001A751F" w:rsidRPr="006B7993" w:rsidRDefault="001A751F" w:rsidP="001A751F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777777"/>
          <w:sz w:val="28"/>
          <w:szCs w:val="28"/>
        </w:rPr>
      </w:pP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图的大小要适中，线条均匀，主辅线分明。</w:t>
      </w:r>
    </w:p>
    <w:p w:rsidR="006B7993" w:rsidRPr="001A751F" w:rsidRDefault="005F321E" w:rsidP="006B7993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777777"/>
          <w:sz w:val="28"/>
          <w:szCs w:val="28"/>
        </w:rPr>
      </w:pP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坐标图要有标目，居中排列，规范的写法是“量的名称（或量的符号）/量的单位”，如“t/</w:t>
      </w:r>
      <w:r w:rsidRPr="006B7993"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℃</w:t>
      </w:r>
      <w:r w:rsidRPr="006B7993">
        <w:rPr>
          <w:rStyle w:val="apple-style-span"/>
          <w:rFonts w:ascii="仿宋" w:eastAsia="仿宋" w:hAnsi="仿宋" w:cs="Times New Roman"/>
          <w:color w:val="000000"/>
          <w:spacing w:val="15"/>
          <w:sz w:val="28"/>
          <w:szCs w:val="28"/>
        </w:rPr>
        <w:t>”</w:t>
      </w: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。如果图中的单位为复合单位，则应用括号将其括起来，如“浓度/(mol·L</w:t>
      </w: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  <w:vertAlign w:val="superscript"/>
        </w:rPr>
        <w:t>-1</w:t>
      </w: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)”。</w:t>
      </w:r>
      <w:r w:rsidR="001A751F" w:rsidRPr="001A751F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 xml:space="preserve"> </w:t>
      </w:r>
      <w:r w:rsidR="001A751F"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量和单位要符合</w:t>
      </w:r>
      <w:hyperlink r:id="rId7" w:history="1">
        <w:r w:rsidR="001A751F" w:rsidRPr="006B7993">
          <w:rPr>
            <w:rStyle w:val="a3"/>
            <w:rFonts w:ascii="仿宋" w:eastAsia="仿宋" w:hAnsi="仿宋"/>
            <w:spacing w:val="15"/>
            <w:sz w:val="28"/>
            <w:szCs w:val="28"/>
          </w:rPr>
          <w:t>国家标准和国际标准。</w:t>
        </w:r>
      </w:hyperlink>
    </w:p>
    <w:p w:rsidR="001A751F" w:rsidRPr="006B7993" w:rsidRDefault="001A751F" w:rsidP="006B7993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777777"/>
          <w:sz w:val="28"/>
          <w:szCs w:val="28"/>
        </w:rPr>
      </w:pPr>
      <w:r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坐标图的标志线刻度朝坐标内侧</w:t>
      </w:r>
      <w:r>
        <w:rPr>
          <w:rStyle w:val="apple-style-span"/>
          <w:rFonts w:ascii="仿宋" w:eastAsia="仿宋" w:hAnsi="仿宋" w:hint="eastAsia"/>
          <w:color w:val="000000"/>
          <w:spacing w:val="15"/>
          <w:sz w:val="28"/>
          <w:szCs w:val="28"/>
        </w:rPr>
        <w:t>。</w:t>
      </w:r>
    </w:p>
    <w:p w:rsidR="006B7993" w:rsidRPr="006B7993" w:rsidRDefault="005F321E" w:rsidP="006B7993">
      <w:pPr>
        <w:pStyle w:val="a4"/>
        <w:numPr>
          <w:ilvl w:val="0"/>
          <w:numId w:val="1"/>
        </w:numPr>
        <w:shd w:val="clear" w:color="auto" w:fill="FFFFFF"/>
        <w:spacing w:line="500" w:lineRule="atLeast"/>
        <w:rPr>
          <w:rStyle w:val="apple-style-span"/>
          <w:rFonts w:ascii="仿宋" w:eastAsia="仿宋" w:hAnsi="仿宋"/>
          <w:color w:val="777777"/>
          <w:sz w:val="28"/>
          <w:szCs w:val="28"/>
        </w:rPr>
      </w:pPr>
      <w:r w:rsidRPr="006B7993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照片图的图像要清晰，层次分明，反差适中，无污损和折痕。电子显微镜照片应注明其放大倍数。</w:t>
      </w:r>
    </w:p>
    <w:p w:rsidR="00D97F0A" w:rsidRDefault="006B7993" w:rsidP="00E3462D">
      <w:pPr>
        <w:pStyle w:val="a4"/>
        <w:numPr>
          <w:ilvl w:val="0"/>
          <w:numId w:val="1"/>
        </w:numPr>
        <w:shd w:val="clear" w:color="auto" w:fill="FFFFFF"/>
        <w:spacing w:line="500" w:lineRule="atLeast"/>
      </w:pPr>
      <w:r w:rsidRPr="001A751F">
        <w:rPr>
          <w:rStyle w:val="apple-style-span"/>
          <w:rFonts w:ascii="仿宋" w:eastAsia="仿宋" w:hAnsi="仿宋"/>
          <w:color w:val="000000"/>
          <w:spacing w:val="15"/>
          <w:sz w:val="28"/>
          <w:szCs w:val="28"/>
        </w:rPr>
        <w:t>图中的文字要比正文小半号，我刊采用小五号字体。</w:t>
      </w:r>
      <w:bookmarkStart w:id="0" w:name="_GoBack"/>
      <w:bookmarkEnd w:id="0"/>
    </w:p>
    <w:sectPr w:rsidR="00D97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36" w:rsidRDefault="00164C36" w:rsidP="006B7993">
      <w:r>
        <w:separator/>
      </w:r>
    </w:p>
  </w:endnote>
  <w:endnote w:type="continuationSeparator" w:id="0">
    <w:p w:rsidR="00164C36" w:rsidRDefault="00164C36" w:rsidP="006B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36" w:rsidRDefault="00164C36" w:rsidP="006B7993">
      <w:r>
        <w:separator/>
      </w:r>
    </w:p>
  </w:footnote>
  <w:footnote w:type="continuationSeparator" w:id="0">
    <w:p w:rsidR="00164C36" w:rsidRDefault="00164C36" w:rsidP="006B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6274"/>
    <w:multiLevelType w:val="hybridMultilevel"/>
    <w:tmpl w:val="68EEEDC2"/>
    <w:lvl w:ilvl="0" w:tplc="C7C6A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E"/>
    <w:rsid w:val="000012B8"/>
    <w:rsid w:val="00013187"/>
    <w:rsid w:val="000133EF"/>
    <w:rsid w:val="00013789"/>
    <w:rsid w:val="000139F1"/>
    <w:rsid w:val="0001795A"/>
    <w:rsid w:val="00021883"/>
    <w:rsid w:val="00021BF8"/>
    <w:rsid w:val="00023883"/>
    <w:rsid w:val="0002551A"/>
    <w:rsid w:val="000257C2"/>
    <w:rsid w:val="00026AB7"/>
    <w:rsid w:val="00031C36"/>
    <w:rsid w:val="00032E89"/>
    <w:rsid w:val="00033121"/>
    <w:rsid w:val="00033551"/>
    <w:rsid w:val="00033917"/>
    <w:rsid w:val="00034BFB"/>
    <w:rsid w:val="00042814"/>
    <w:rsid w:val="00043565"/>
    <w:rsid w:val="00046337"/>
    <w:rsid w:val="0004658B"/>
    <w:rsid w:val="000500CF"/>
    <w:rsid w:val="000501DA"/>
    <w:rsid w:val="00051426"/>
    <w:rsid w:val="00052A5B"/>
    <w:rsid w:val="000539F5"/>
    <w:rsid w:val="000557B1"/>
    <w:rsid w:val="00056569"/>
    <w:rsid w:val="000565D8"/>
    <w:rsid w:val="00056AAA"/>
    <w:rsid w:val="00057216"/>
    <w:rsid w:val="00061206"/>
    <w:rsid w:val="000623B7"/>
    <w:rsid w:val="00063B53"/>
    <w:rsid w:val="00064A78"/>
    <w:rsid w:val="00064F37"/>
    <w:rsid w:val="00066A4B"/>
    <w:rsid w:val="0007072C"/>
    <w:rsid w:val="00070C32"/>
    <w:rsid w:val="00070D4A"/>
    <w:rsid w:val="000719A8"/>
    <w:rsid w:val="00072A07"/>
    <w:rsid w:val="0007457F"/>
    <w:rsid w:val="000747E8"/>
    <w:rsid w:val="00076B8F"/>
    <w:rsid w:val="00077249"/>
    <w:rsid w:val="00086591"/>
    <w:rsid w:val="000868A8"/>
    <w:rsid w:val="00086942"/>
    <w:rsid w:val="0009155A"/>
    <w:rsid w:val="000919FD"/>
    <w:rsid w:val="0009247C"/>
    <w:rsid w:val="00096FBF"/>
    <w:rsid w:val="000A0926"/>
    <w:rsid w:val="000A1E1E"/>
    <w:rsid w:val="000A293A"/>
    <w:rsid w:val="000A2A28"/>
    <w:rsid w:val="000A330C"/>
    <w:rsid w:val="000A5423"/>
    <w:rsid w:val="000B4B97"/>
    <w:rsid w:val="000B62B3"/>
    <w:rsid w:val="000B6C72"/>
    <w:rsid w:val="000C02A2"/>
    <w:rsid w:val="000C2645"/>
    <w:rsid w:val="000C523E"/>
    <w:rsid w:val="000C5BB6"/>
    <w:rsid w:val="000C6352"/>
    <w:rsid w:val="000C6417"/>
    <w:rsid w:val="000C6D8A"/>
    <w:rsid w:val="000C6EEB"/>
    <w:rsid w:val="000D22B1"/>
    <w:rsid w:val="000D58DE"/>
    <w:rsid w:val="000D737A"/>
    <w:rsid w:val="000E2B5E"/>
    <w:rsid w:val="000E3B48"/>
    <w:rsid w:val="000E4050"/>
    <w:rsid w:val="000F3FDC"/>
    <w:rsid w:val="000F41EF"/>
    <w:rsid w:val="000F46F7"/>
    <w:rsid w:val="000F53C1"/>
    <w:rsid w:val="000F5608"/>
    <w:rsid w:val="00101C4F"/>
    <w:rsid w:val="00104292"/>
    <w:rsid w:val="00106AC7"/>
    <w:rsid w:val="00114EDF"/>
    <w:rsid w:val="00116E45"/>
    <w:rsid w:val="00116F99"/>
    <w:rsid w:val="0011732F"/>
    <w:rsid w:val="00117A80"/>
    <w:rsid w:val="0012128E"/>
    <w:rsid w:val="001222FA"/>
    <w:rsid w:val="00123C5F"/>
    <w:rsid w:val="0012452F"/>
    <w:rsid w:val="00124BC5"/>
    <w:rsid w:val="00125049"/>
    <w:rsid w:val="001279C2"/>
    <w:rsid w:val="001302C3"/>
    <w:rsid w:val="00130F60"/>
    <w:rsid w:val="001312DD"/>
    <w:rsid w:val="00134F58"/>
    <w:rsid w:val="00135AF3"/>
    <w:rsid w:val="00140FA6"/>
    <w:rsid w:val="00147D3F"/>
    <w:rsid w:val="00152A29"/>
    <w:rsid w:val="00153D7A"/>
    <w:rsid w:val="00154DD3"/>
    <w:rsid w:val="00154EF8"/>
    <w:rsid w:val="00157D9E"/>
    <w:rsid w:val="00163C28"/>
    <w:rsid w:val="00164B59"/>
    <w:rsid w:val="00164C1D"/>
    <w:rsid w:val="00164C36"/>
    <w:rsid w:val="00166A49"/>
    <w:rsid w:val="001679DE"/>
    <w:rsid w:val="00167F0A"/>
    <w:rsid w:val="001711DF"/>
    <w:rsid w:val="00171ED6"/>
    <w:rsid w:val="001755C1"/>
    <w:rsid w:val="00176B8A"/>
    <w:rsid w:val="00177FBA"/>
    <w:rsid w:val="0018186E"/>
    <w:rsid w:val="00183766"/>
    <w:rsid w:val="00183C85"/>
    <w:rsid w:val="00184110"/>
    <w:rsid w:val="00187857"/>
    <w:rsid w:val="001900CE"/>
    <w:rsid w:val="0019044D"/>
    <w:rsid w:val="00195C79"/>
    <w:rsid w:val="001A271F"/>
    <w:rsid w:val="001A2CDC"/>
    <w:rsid w:val="001A50DC"/>
    <w:rsid w:val="001A56BF"/>
    <w:rsid w:val="001A651A"/>
    <w:rsid w:val="001A716A"/>
    <w:rsid w:val="001A751F"/>
    <w:rsid w:val="001B215D"/>
    <w:rsid w:val="001B26C6"/>
    <w:rsid w:val="001B3485"/>
    <w:rsid w:val="001B4460"/>
    <w:rsid w:val="001B4741"/>
    <w:rsid w:val="001B4C4E"/>
    <w:rsid w:val="001B4F6A"/>
    <w:rsid w:val="001B5291"/>
    <w:rsid w:val="001B7577"/>
    <w:rsid w:val="001C0C58"/>
    <w:rsid w:val="001C0F74"/>
    <w:rsid w:val="001C147D"/>
    <w:rsid w:val="001C65D0"/>
    <w:rsid w:val="001C6F0D"/>
    <w:rsid w:val="001D07AA"/>
    <w:rsid w:val="001D07D0"/>
    <w:rsid w:val="001D0AE0"/>
    <w:rsid w:val="001D1F3F"/>
    <w:rsid w:val="001D72D4"/>
    <w:rsid w:val="001D7946"/>
    <w:rsid w:val="001D7D78"/>
    <w:rsid w:val="001E0245"/>
    <w:rsid w:val="001E1088"/>
    <w:rsid w:val="001E11D0"/>
    <w:rsid w:val="001E19F6"/>
    <w:rsid w:val="001E1CC6"/>
    <w:rsid w:val="001E31FD"/>
    <w:rsid w:val="001E48E5"/>
    <w:rsid w:val="001E4AF5"/>
    <w:rsid w:val="001F0E53"/>
    <w:rsid w:val="001F24EF"/>
    <w:rsid w:val="001F2AA8"/>
    <w:rsid w:val="001F31BB"/>
    <w:rsid w:val="001F3F2B"/>
    <w:rsid w:val="001F4E74"/>
    <w:rsid w:val="001F63F0"/>
    <w:rsid w:val="00202412"/>
    <w:rsid w:val="0020260B"/>
    <w:rsid w:val="0020424D"/>
    <w:rsid w:val="00204810"/>
    <w:rsid w:val="002048F3"/>
    <w:rsid w:val="0020610D"/>
    <w:rsid w:val="00207131"/>
    <w:rsid w:val="00207207"/>
    <w:rsid w:val="002077F2"/>
    <w:rsid w:val="002077F9"/>
    <w:rsid w:val="00207ECF"/>
    <w:rsid w:val="0021078E"/>
    <w:rsid w:val="002107EF"/>
    <w:rsid w:val="0021764D"/>
    <w:rsid w:val="0022015C"/>
    <w:rsid w:val="0022388C"/>
    <w:rsid w:val="002239D5"/>
    <w:rsid w:val="00224463"/>
    <w:rsid w:val="0022586B"/>
    <w:rsid w:val="002328A5"/>
    <w:rsid w:val="00234E14"/>
    <w:rsid w:val="00235531"/>
    <w:rsid w:val="00240FC8"/>
    <w:rsid w:val="002420AA"/>
    <w:rsid w:val="002521C4"/>
    <w:rsid w:val="002522AA"/>
    <w:rsid w:val="00252D77"/>
    <w:rsid w:val="002612DD"/>
    <w:rsid w:val="00266533"/>
    <w:rsid w:val="00270DA6"/>
    <w:rsid w:val="00272AB4"/>
    <w:rsid w:val="002732FE"/>
    <w:rsid w:val="0027726E"/>
    <w:rsid w:val="00281E17"/>
    <w:rsid w:val="00282680"/>
    <w:rsid w:val="00283506"/>
    <w:rsid w:val="002869A7"/>
    <w:rsid w:val="00286D1C"/>
    <w:rsid w:val="0029331D"/>
    <w:rsid w:val="00293CAB"/>
    <w:rsid w:val="00293DAA"/>
    <w:rsid w:val="00297927"/>
    <w:rsid w:val="002A1D80"/>
    <w:rsid w:val="002A1F3D"/>
    <w:rsid w:val="002A62B8"/>
    <w:rsid w:val="002A70F3"/>
    <w:rsid w:val="002B2319"/>
    <w:rsid w:val="002B2AA8"/>
    <w:rsid w:val="002B414A"/>
    <w:rsid w:val="002B57E9"/>
    <w:rsid w:val="002C2944"/>
    <w:rsid w:val="002C3E86"/>
    <w:rsid w:val="002C5ECB"/>
    <w:rsid w:val="002C74C9"/>
    <w:rsid w:val="002D0B64"/>
    <w:rsid w:val="002D1FCE"/>
    <w:rsid w:val="002D2F27"/>
    <w:rsid w:val="002D3AAE"/>
    <w:rsid w:val="002D4D3B"/>
    <w:rsid w:val="002D61C7"/>
    <w:rsid w:val="002D6357"/>
    <w:rsid w:val="002E50FE"/>
    <w:rsid w:val="002E5F37"/>
    <w:rsid w:val="002E6C22"/>
    <w:rsid w:val="002F1255"/>
    <w:rsid w:val="002F189E"/>
    <w:rsid w:val="002F1F4B"/>
    <w:rsid w:val="002F2946"/>
    <w:rsid w:val="002F5AED"/>
    <w:rsid w:val="00304503"/>
    <w:rsid w:val="00304945"/>
    <w:rsid w:val="00304E3C"/>
    <w:rsid w:val="0030738B"/>
    <w:rsid w:val="00307B33"/>
    <w:rsid w:val="003103C7"/>
    <w:rsid w:val="00312AF5"/>
    <w:rsid w:val="00313070"/>
    <w:rsid w:val="003136AA"/>
    <w:rsid w:val="00313A0B"/>
    <w:rsid w:val="003174F9"/>
    <w:rsid w:val="00317DCB"/>
    <w:rsid w:val="003200AC"/>
    <w:rsid w:val="00320118"/>
    <w:rsid w:val="00321912"/>
    <w:rsid w:val="003221BF"/>
    <w:rsid w:val="00323A57"/>
    <w:rsid w:val="0032768D"/>
    <w:rsid w:val="00331A48"/>
    <w:rsid w:val="00332918"/>
    <w:rsid w:val="00335B19"/>
    <w:rsid w:val="0034027D"/>
    <w:rsid w:val="0034366E"/>
    <w:rsid w:val="00344FE4"/>
    <w:rsid w:val="00345158"/>
    <w:rsid w:val="00346737"/>
    <w:rsid w:val="003469D4"/>
    <w:rsid w:val="00346D18"/>
    <w:rsid w:val="00354676"/>
    <w:rsid w:val="003563A9"/>
    <w:rsid w:val="00357730"/>
    <w:rsid w:val="00360A28"/>
    <w:rsid w:val="003615A9"/>
    <w:rsid w:val="00363744"/>
    <w:rsid w:val="003725D0"/>
    <w:rsid w:val="00375DF3"/>
    <w:rsid w:val="003821B5"/>
    <w:rsid w:val="0038524A"/>
    <w:rsid w:val="0038655A"/>
    <w:rsid w:val="00391846"/>
    <w:rsid w:val="00392C4A"/>
    <w:rsid w:val="0039499B"/>
    <w:rsid w:val="00394CE7"/>
    <w:rsid w:val="003A0555"/>
    <w:rsid w:val="003A08D6"/>
    <w:rsid w:val="003A0BF7"/>
    <w:rsid w:val="003A267F"/>
    <w:rsid w:val="003A3C01"/>
    <w:rsid w:val="003A3E4F"/>
    <w:rsid w:val="003A57C4"/>
    <w:rsid w:val="003B0C10"/>
    <w:rsid w:val="003B5DE2"/>
    <w:rsid w:val="003C0BF5"/>
    <w:rsid w:val="003C2070"/>
    <w:rsid w:val="003C2DBC"/>
    <w:rsid w:val="003C34A4"/>
    <w:rsid w:val="003C460F"/>
    <w:rsid w:val="003C512C"/>
    <w:rsid w:val="003C52D4"/>
    <w:rsid w:val="003C5BA0"/>
    <w:rsid w:val="003D0514"/>
    <w:rsid w:val="003D22D0"/>
    <w:rsid w:val="003D2656"/>
    <w:rsid w:val="003D2CDB"/>
    <w:rsid w:val="003D78F7"/>
    <w:rsid w:val="003D7BA4"/>
    <w:rsid w:val="003E0B82"/>
    <w:rsid w:val="003E123E"/>
    <w:rsid w:val="003E265A"/>
    <w:rsid w:val="003E338C"/>
    <w:rsid w:val="003E69C1"/>
    <w:rsid w:val="003F4C8F"/>
    <w:rsid w:val="004029B9"/>
    <w:rsid w:val="00407C25"/>
    <w:rsid w:val="00411528"/>
    <w:rsid w:val="00414608"/>
    <w:rsid w:val="004177A8"/>
    <w:rsid w:val="004203F8"/>
    <w:rsid w:val="0042657A"/>
    <w:rsid w:val="0043183E"/>
    <w:rsid w:val="00431C86"/>
    <w:rsid w:val="00432332"/>
    <w:rsid w:val="00433C9D"/>
    <w:rsid w:val="0043431C"/>
    <w:rsid w:val="00436F19"/>
    <w:rsid w:val="00441653"/>
    <w:rsid w:val="00441B9C"/>
    <w:rsid w:val="00442E64"/>
    <w:rsid w:val="004451A1"/>
    <w:rsid w:val="00447D09"/>
    <w:rsid w:val="00450B92"/>
    <w:rsid w:val="00450C0A"/>
    <w:rsid w:val="00450F6F"/>
    <w:rsid w:val="00453A39"/>
    <w:rsid w:val="00456FFC"/>
    <w:rsid w:val="00460315"/>
    <w:rsid w:val="004634B5"/>
    <w:rsid w:val="00470948"/>
    <w:rsid w:val="004712E5"/>
    <w:rsid w:val="00473805"/>
    <w:rsid w:val="00476C0C"/>
    <w:rsid w:val="00477317"/>
    <w:rsid w:val="004829D8"/>
    <w:rsid w:val="004851BD"/>
    <w:rsid w:val="0048595B"/>
    <w:rsid w:val="00485B51"/>
    <w:rsid w:val="00487D8B"/>
    <w:rsid w:val="00492192"/>
    <w:rsid w:val="00493386"/>
    <w:rsid w:val="004A0FB0"/>
    <w:rsid w:val="004A2FEE"/>
    <w:rsid w:val="004A54EB"/>
    <w:rsid w:val="004A6775"/>
    <w:rsid w:val="004B064C"/>
    <w:rsid w:val="004B126A"/>
    <w:rsid w:val="004B60DD"/>
    <w:rsid w:val="004C0195"/>
    <w:rsid w:val="004C0B03"/>
    <w:rsid w:val="004C27A9"/>
    <w:rsid w:val="004C30D1"/>
    <w:rsid w:val="004C3CB9"/>
    <w:rsid w:val="004C460A"/>
    <w:rsid w:val="004C5DBF"/>
    <w:rsid w:val="004C5DDB"/>
    <w:rsid w:val="004C7175"/>
    <w:rsid w:val="004D2C06"/>
    <w:rsid w:val="004D5D8E"/>
    <w:rsid w:val="004D6C07"/>
    <w:rsid w:val="004D6F35"/>
    <w:rsid w:val="004E5267"/>
    <w:rsid w:val="004E5B7C"/>
    <w:rsid w:val="004F3D99"/>
    <w:rsid w:val="004F4887"/>
    <w:rsid w:val="004F49C9"/>
    <w:rsid w:val="004F4E92"/>
    <w:rsid w:val="004F57FF"/>
    <w:rsid w:val="004F6FA3"/>
    <w:rsid w:val="00500D95"/>
    <w:rsid w:val="00500E9D"/>
    <w:rsid w:val="005026A4"/>
    <w:rsid w:val="00502D20"/>
    <w:rsid w:val="005030C9"/>
    <w:rsid w:val="005040D4"/>
    <w:rsid w:val="0050432C"/>
    <w:rsid w:val="00511A4B"/>
    <w:rsid w:val="005123FB"/>
    <w:rsid w:val="005129EC"/>
    <w:rsid w:val="00514B76"/>
    <w:rsid w:val="0051557A"/>
    <w:rsid w:val="00515E9F"/>
    <w:rsid w:val="00520ED5"/>
    <w:rsid w:val="00521D92"/>
    <w:rsid w:val="00524524"/>
    <w:rsid w:val="00524D6D"/>
    <w:rsid w:val="00525CCD"/>
    <w:rsid w:val="005304A2"/>
    <w:rsid w:val="00532182"/>
    <w:rsid w:val="00532B95"/>
    <w:rsid w:val="00533369"/>
    <w:rsid w:val="005339A0"/>
    <w:rsid w:val="005362B9"/>
    <w:rsid w:val="00536645"/>
    <w:rsid w:val="005371C8"/>
    <w:rsid w:val="00540C54"/>
    <w:rsid w:val="005462E8"/>
    <w:rsid w:val="0054767F"/>
    <w:rsid w:val="0055382F"/>
    <w:rsid w:val="00553B7D"/>
    <w:rsid w:val="0055472F"/>
    <w:rsid w:val="00554D1B"/>
    <w:rsid w:val="0055600B"/>
    <w:rsid w:val="00557185"/>
    <w:rsid w:val="00564870"/>
    <w:rsid w:val="00564DE2"/>
    <w:rsid w:val="00570D6F"/>
    <w:rsid w:val="00573D23"/>
    <w:rsid w:val="00580168"/>
    <w:rsid w:val="00581E39"/>
    <w:rsid w:val="00583018"/>
    <w:rsid w:val="00584A79"/>
    <w:rsid w:val="00584B04"/>
    <w:rsid w:val="00586B10"/>
    <w:rsid w:val="0059058C"/>
    <w:rsid w:val="005922F8"/>
    <w:rsid w:val="005925C8"/>
    <w:rsid w:val="005931C8"/>
    <w:rsid w:val="005945A1"/>
    <w:rsid w:val="00594C6F"/>
    <w:rsid w:val="00594CD4"/>
    <w:rsid w:val="005951AF"/>
    <w:rsid w:val="00596AC2"/>
    <w:rsid w:val="0059782D"/>
    <w:rsid w:val="005979AA"/>
    <w:rsid w:val="005A0856"/>
    <w:rsid w:val="005A1D19"/>
    <w:rsid w:val="005A3012"/>
    <w:rsid w:val="005A6B42"/>
    <w:rsid w:val="005A6B86"/>
    <w:rsid w:val="005C006A"/>
    <w:rsid w:val="005C010F"/>
    <w:rsid w:val="005C0746"/>
    <w:rsid w:val="005C46DF"/>
    <w:rsid w:val="005C6F3D"/>
    <w:rsid w:val="005C7DE4"/>
    <w:rsid w:val="005C7FB9"/>
    <w:rsid w:val="005D01F3"/>
    <w:rsid w:val="005D326A"/>
    <w:rsid w:val="005D4195"/>
    <w:rsid w:val="005D42D7"/>
    <w:rsid w:val="005D4548"/>
    <w:rsid w:val="005D534C"/>
    <w:rsid w:val="005E72D7"/>
    <w:rsid w:val="005F1176"/>
    <w:rsid w:val="005F2DF3"/>
    <w:rsid w:val="005F321E"/>
    <w:rsid w:val="005F4CC1"/>
    <w:rsid w:val="00602168"/>
    <w:rsid w:val="00603C93"/>
    <w:rsid w:val="00606AD1"/>
    <w:rsid w:val="00606EAA"/>
    <w:rsid w:val="006105D0"/>
    <w:rsid w:val="006121A4"/>
    <w:rsid w:val="006125CC"/>
    <w:rsid w:val="00613E5B"/>
    <w:rsid w:val="00615703"/>
    <w:rsid w:val="00615794"/>
    <w:rsid w:val="00617DEB"/>
    <w:rsid w:val="00620919"/>
    <w:rsid w:val="00621134"/>
    <w:rsid w:val="00622948"/>
    <w:rsid w:val="00623784"/>
    <w:rsid w:val="00623964"/>
    <w:rsid w:val="00624571"/>
    <w:rsid w:val="00632E42"/>
    <w:rsid w:val="00633BAF"/>
    <w:rsid w:val="00635ACF"/>
    <w:rsid w:val="0063798D"/>
    <w:rsid w:val="006410DA"/>
    <w:rsid w:val="006419CA"/>
    <w:rsid w:val="0064364E"/>
    <w:rsid w:val="0064679D"/>
    <w:rsid w:val="00646E59"/>
    <w:rsid w:val="00650081"/>
    <w:rsid w:val="0065225A"/>
    <w:rsid w:val="006542FA"/>
    <w:rsid w:val="00656B76"/>
    <w:rsid w:val="00656FDE"/>
    <w:rsid w:val="00661F0C"/>
    <w:rsid w:val="00662047"/>
    <w:rsid w:val="006627CC"/>
    <w:rsid w:val="006658D9"/>
    <w:rsid w:val="0066683F"/>
    <w:rsid w:val="00667EC7"/>
    <w:rsid w:val="00682038"/>
    <w:rsid w:val="00682830"/>
    <w:rsid w:val="006851B3"/>
    <w:rsid w:val="00690C25"/>
    <w:rsid w:val="00691A8F"/>
    <w:rsid w:val="006925CE"/>
    <w:rsid w:val="00693166"/>
    <w:rsid w:val="00695492"/>
    <w:rsid w:val="006967CF"/>
    <w:rsid w:val="006A22DB"/>
    <w:rsid w:val="006A2419"/>
    <w:rsid w:val="006A3175"/>
    <w:rsid w:val="006A61F7"/>
    <w:rsid w:val="006A6742"/>
    <w:rsid w:val="006A7421"/>
    <w:rsid w:val="006B02B5"/>
    <w:rsid w:val="006B3CD3"/>
    <w:rsid w:val="006B57AA"/>
    <w:rsid w:val="006B66EE"/>
    <w:rsid w:val="006B6F6B"/>
    <w:rsid w:val="006B7948"/>
    <w:rsid w:val="006B7993"/>
    <w:rsid w:val="006C241A"/>
    <w:rsid w:val="006C3847"/>
    <w:rsid w:val="006C3D95"/>
    <w:rsid w:val="006C7ECC"/>
    <w:rsid w:val="006D1150"/>
    <w:rsid w:val="006D125C"/>
    <w:rsid w:val="006D2D2B"/>
    <w:rsid w:val="006D55AE"/>
    <w:rsid w:val="006D74EC"/>
    <w:rsid w:val="006D7940"/>
    <w:rsid w:val="006E06FE"/>
    <w:rsid w:val="006E161E"/>
    <w:rsid w:val="006E4F2B"/>
    <w:rsid w:val="006E7DF7"/>
    <w:rsid w:val="006F4392"/>
    <w:rsid w:val="006F648D"/>
    <w:rsid w:val="006F798D"/>
    <w:rsid w:val="006F7D1D"/>
    <w:rsid w:val="007016CA"/>
    <w:rsid w:val="00703490"/>
    <w:rsid w:val="007126D5"/>
    <w:rsid w:val="00714086"/>
    <w:rsid w:val="0071678F"/>
    <w:rsid w:val="0072030F"/>
    <w:rsid w:val="007205BD"/>
    <w:rsid w:val="00724419"/>
    <w:rsid w:val="00724C7A"/>
    <w:rsid w:val="00726223"/>
    <w:rsid w:val="0072799D"/>
    <w:rsid w:val="00730BF0"/>
    <w:rsid w:val="00733212"/>
    <w:rsid w:val="00733837"/>
    <w:rsid w:val="00733E76"/>
    <w:rsid w:val="0073691B"/>
    <w:rsid w:val="00742992"/>
    <w:rsid w:val="00742DBF"/>
    <w:rsid w:val="007431E6"/>
    <w:rsid w:val="007459F4"/>
    <w:rsid w:val="00746293"/>
    <w:rsid w:val="00746841"/>
    <w:rsid w:val="00747FED"/>
    <w:rsid w:val="00750AF7"/>
    <w:rsid w:val="00751893"/>
    <w:rsid w:val="007521D4"/>
    <w:rsid w:val="00752666"/>
    <w:rsid w:val="0075297F"/>
    <w:rsid w:val="00761836"/>
    <w:rsid w:val="00762152"/>
    <w:rsid w:val="00765C88"/>
    <w:rsid w:val="0076717C"/>
    <w:rsid w:val="00770D4A"/>
    <w:rsid w:val="00773F02"/>
    <w:rsid w:val="00775939"/>
    <w:rsid w:val="00787297"/>
    <w:rsid w:val="007901BA"/>
    <w:rsid w:val="00792EFA"/>
    <w:rsid w:val="007945B1"/>
    <w:rsid w:val="0079581E"/>
    <w:rsid w:val="00796B35"/>
    <w:rsid w:val="007A0DF4"/>
    <w:rsid w:val="007A1EF1"/>
    <w:rsid w:val="007A272E"/>
    <w:rsid w:val="007A3F5B"/>
    <w:rsid w:val="007A489E"/>
    <w:rsid w:val="007A564B"/>
    <w:rsid w:val="007A577A"/>
    <w:rsid w:val="007B124D"/>
    <w:rsid w:val="007B1BAB"/>
    <w:rsid w:val="007B31E1"/>
    <w:rsid w:val="007B47EE"/>
    <w:rsid w:val="007B4A24"/>
    <w:rsid w:val="007B5D77"/>
    <w:rsid w:val="007C022E"/>
    <w:rsid w:val="007C1AA7"/>
    <w:rsid w:val="007C1E4F"/>
    <w:rsid w:val="007C20C3"/>
    <w:rsid w:val="007C4A57"/>
    <w:rsid w:val="007C4ED1"/>
    <w:rsid w:val="007C6171"/>
    <w:rsid w:val="007C7450"/>
    <w:rsid w:val="007D1957"/>
    <w:rsid w:val="007D1D4D"/>
    <w:rsid w:val="007D215A"/>
    <w:rsid w:val="007D4BC6"/>
    <w:rsid w:val="007D4C9B"/>
    <w:rsid w:val="007D72AE"/>
    <w:rsid w:val="007D7724"/>
    <w:rsid w:val="007E73B1"/>
    <w:rsid w:val="007E7FCF"/>
    <w:rsid w:val="007F014C"/>
    <w:rsid w:val="007F157B"/>
    <w:rsid w:val="007F29C9"/>
    <w:rsid w:val="007F4C52"/>
    <w:rsid w:val="007F56AD"/>
    <w:rsid w:val="007F5A40"/>
    <w:rsid w:val="00800AD4"/>
    <w:rsid w:val="008022DA"/>
    <w:rsid w:val="00802A2F"/>
    <w:rsid w:val="00805235"/>
    <w:rsid w:val="0080544A"/>
    <w:rsid w:val="008061A2"/>
    <w:rsid w:val="0081219C"/>
    <w:rsid w:val="00812D47"/>
    <w:rsid w:val="008155C5"/>
    <w:rsid w:val="00815801"/>
    <w:rsid w:val="00816BDF"/>
    <w:rsid w:val="008177DD"/>
    <w:rsid w:val="0081785D"/>
    <w:rsid w:val="00820D82"/>
    <w:rsid w:val="00820E7A"/>
    <w:rsid w:val="00821858"/>
    <w:rsid w:val="00822EE8"/>
    <w:rsid w:val="00823883"/>
    <w:rsid w:val="0082673B"/>
    <w:rsid w:val="00830F2F"/>
    <w:rsid w:val="00832756"/>
    <w:rsid w:val="00845C68"/>
    <w:rsid w:val="0085019B"/>
    <w:rsid w:val="00853D8C"/>
    <w:rsid w:val="00855924"/>
    <w:rsid w:val="00857A73"/>
    <w:rsid w:val="008608ED"/>
    <w:rsid w:val="00861C15"/>
    <w:rsid w:val="00861F86"/>
    <w:rsid w:val="008630F6"/>
    <w:rsid w:val="00863CC8"/>
    <w:rsid w:val="00864B7E"/>
    <w:rsid w:val="00864DB1"/>
    <w:rsid w:val="00865E91"/>
    <w:rsid w:val="008663E0"/>
    <w:rsid w:val="0087478C"/>
    <w:rsid w:val="0087614D"/>
    <w:rsid w:val="00877ADC"/>
    <w:rsid w:val="00884285"/>
    <w:rsid w:val="00884555"/>
    <w:rsid w:val="0088503D"/>
    <w:rsid w:val="00887355"/>
    <w:rsid w:val="008947A1"/>
    <w:rsid w:val="00894E9E"/>
    <w:rsid w:val="008A0DC2"/>
    <w:rsid w:val="008A1E20"/>
    <w:rsid w:val="008A2CD4"/>
    <w:rsid w:val="008B1E04"/>
    <w:rsid w:val="008B7CC2"/>
    <w:rsid w:val="008C2B07"/>
    <w:rsid w:val="008C2D9A"/>
    <w:rsid w:val="008C2F1B"/>
    <w:rsid w:val="008C391E"/>
    <w:rsid w:val="008C43B4"/>
    <w:rsid w:val="008C6B5F"/>
    <w:rsid w:val="008D055A"/>
    <w:rsid w:val="008D0B02"/>
    <w:rsid w:val="008D0C23"/>
    <w:rsid w:val="008D2968"/>
    <w:rsid w:val="008D2DA3"/>
    <w:rsid w:val="008D38AD"/>
    <w:rsid w:val="008D6733"/>
    <w:rsid w:val="008D6D46"/>
    <w:rsid w:val="008D6DF1"/>
    <w:rsid w:val="008D7491"/>
    <w:rsid w:val="008E16F2"/>
    <w:rsid w:val="008E2D64"/>
    <w:rsid w:val="008E44F5"/>
    <w:rsid w:val="008F1168"/>
    <w:rsid w:val="008F189E"/>
    <w:rsid w:val="008F406E"/>
    <w:rsid w:val="008F5928"/>
    <w:rsid w:val="008F7886"/>
    <w:rsid w:val="009012C7"/>
    <w:rsid w:val="00902B9A"/>
    <w:rsid w:val="009038CA"/>
    <w:rsid w:val="0090458F"/>
    <w:rsid w:val="00905B4E"/>
    <w:rsid w:val="009061BA"/>
    <w:rsid w:val="00907783"/>
    <w:rsid w:val="0091144B"/>
    <w:rsid w:val="00911A9F"/>
    <w:rsid w:val="00913102"/>
    <w:rsid w:val="0091663A"/>
    <w:rsid w:val="0091693D"/>
    <w:rsid w:val="00916EFB"/>
    <w:rsid w:val="00923CFD"/>
    <w:rsid w:val="00927DFA"/>
    <w:rsid w:val="00930110"/>
    <w:rsid w:val="00930391"/>
    <w:rsid w:val="009329BF"/>
    <w:rsid w:val="00932AF5"/>
    <w:rsid w:val="00935E05"/>
    <w:rsid w:val="00935E74"/>
    <w:rsid w:val="00936431"/>
    <w:rsid w:val="00936A6A"/>
    <w:rsid w:val="0094385D"/>
    <w:rsid w:val="00946347"/>
    <w:rsid w:val="00946C74"/>
    <w:rsid w:val="00950271"/>
    <w:rsid w:val="0095405B"/>
    <w:rsid w:val="009558E5"/>
    <w:rsid w:val="0095662E"/>
    <w:rsid w:val="00957303"/>
    <w:rsid w:val="00961771"/>
    <w:rsid w:val="00961C87"/>
    <w:rsid w:val="00963A74"/>
    <w:rsid w:val="00964BEB"/>
    <w:rsid w:val="00964C24"/>
    <w:rsid w:val="00967293"/>
    <w:rsid w:val="00967700"/>
    <w:rsid w:val="00967F92"/>
    <w:rsid w:val="00974F54"/>
    <w:rsid w:val="00975233"/>
    <w:rsid w:val="0097610B"/>
    <w:rsid w:val="00977F7E"/>
    <w:rsid w:val="00981522"/>
    <w:rsid w:val="009815A2"/>
    <w:rsid w:val="00982FE9"/>
    <w:rsid w:val="009851C3"/>
    <w:rsid w:val="00986FAC"/>
    <w:rsid w:val="00990657"/>
    <w:rsid w:val="0099769C"/>
    <w:rsid w:val="009A38FF"/>
    <w:rsid w:val="009A3C4E"/>
    <w:rsid w:val="009A7DB7"/>
    <w:rsid w:val="009B04FC"/>
    <w:rsid w:val="009B0A92"/>
    <w:rsid w:val="009B1199"/>
    <w:rsid w:val="009B1A7A"/>
    <w:rsid w:val="009B2A18"/>
    <w:rsid w:val="009B3B67"/>
    <w:rsid w:val="009B4BA4"/>
    <w:rsid w:val="009B4D7D"/>
    <w:rsid w:val="009B5720"/>
    <w:rsid w:val="009B5FA5"/>
    <w:rsid w:val="009C03F9"/>
    <w:rsid w:val="009C2DF4"/>
    <w:rsid w:val="009C30A8"/>
    <w:rsid w:val="009C3849"/>
    <w:rsid w:val="009C7AB3"/>
    <w:rsid w:val="009D20E2"/>
    <w:rsid w:val="009D2770"/>
    <w:rsid w:val="009D37AF"/>
    <w:rsid w:val="009D3F37"/>
    <w:rsid w:val="009D5789"/>
    <w:rsid w:val="009D768F"/>
    <w:rsid w:val="009E10F7"/>
    <w:rsid w:val="009E2B7E"/>
    <w:rsid w:val="009E3263"/>
    <w:rsid w:val="009E40A7"/>
    <w:rsid w:val="009E4B15"/>
    <w:rsid w:val="009E6E84"/>
    <w:rsid w:val="009E7EAB"/>
    <w:rsid w:val="009F2CAA"/>
    <w:rsid w:val="009F5A25"/>
    <w:rsid w:val="009F5DB3"/>
    <w:rsid w:val="009F61D3"/>
    <w:rsid w:val="009F6E5C"/>
    <w:rsid w:val="009F7190"/>
    <w:rsid w:val="00A00529"/>
    <w:rsid w:val="00A0614C"/>
    <w:rsid w:val="00A0678C"/>
    <w:rsid w:val="00A06B60"/>
    <w:rsid w:val="00A12001"/>
    <w:rsid w:val="00A122BB"/>
    <w:rsid w:val="00A14E53"/>
    <w:rsid w:val="00A14F45"/>
    <w:rsid w:val="00A15DC2"/>
    <w:rsid w:val="00A170E0"/>
    <w:rsid w:val="00A17A01"/>
    <w:rsid w:val="00A17D85"/>
    <w:rsid w:val="00A2056B"/>
    <w:rsid w:val="00A2085C"/>
    <w:rsid w:val="00A24620"/>
    <w:rsid w:val="00A31CDD"/>
    <w:rsid w:val="00A350A9"/>
    <w:rsid w:val="00A354E6"/>
    <w:rsid w:val="00A35D72"/>
    <w:rsid w:val="00A36495"/>
    <w:rsid w:val="00A37315"/>
    <w:rsid w:val="00A3764A"/>
    <w:rsid w:val="00A37BBB"/>
    <w:rsid w:val="00A4095E"/>
    <w:rsid w:val="00A40BEC"/>
    <w:rsid w:val="00A41C93"/>
    <w:rsid w:val="00A4378C"/>
    <w:rsid w:val="00A461A7"/>
    <w:rsid w:val="00A47725"/>
    <w:rsid w:val="00A51A1E"/>
    <w:rsid w:val="00A51D63"/>
    <w:rsid w:val="00A55F1F"/>
    <w:rsid w:val="00A56E38"/>
    <w:rsid w:val="00A60040"/>
    <w:rsid w:val="00A60657"/>
    <w:rsid w:val="00A6419E"/>
    <w:rsid w:val="00A74AC8"/>
    <w:rsid w:val="00A74E10"/>
    <w:rsid w:val="00A767FE"/>
    <w:rsid w:val="00A77E4A"/>
    <w:rsid w:val="00A80FF3"/>
    <w:rsid w:val="00A8421C"/>
    <w:rsid w:val="00A90C63"/>
    <w:rsid w:val="00A92743"/>
    <w:rsid w:val="00A954CF"/>
    <w:rsid w:val="00A97336"/>
    <w:rsid w:val="00AA0E18"/>
    <w:rsid w:val="00AA7291"/>
    <w:rsid w:val="00AA7536"/>
    <w:rsid w:val="00AB0A19"/>
    <w:rsid w:val="00AB34DF"/>
    <w:rsid w:val="00AB4DA8"/>
    <w:rsid w:val="00AC0987"/>
    <w:rsid w:val="00AC1224"/>
    <w:rsid w:val="00AC279B"/>
    <w:rsid w:val="00AD0DAC"/>
    <w:rsid w:val="00AD15ED"/>
    <w:rsid w:val="00AD2F17"/>
    <w:rsid w:val="00AD33EA"/>
    <w:rsid w:val="00AD44B8"/>
    <w:rsid w:val="00AD7F2B"/>
    <w:rsid w:val="00AE010C"/>
    <w:rsid w:val="00AE235C"/>
    <w:rsid w:val="00AE25B5"/>
    <w:rsid w:val="00AE2E78"/>
    <w:rsid w:val="00AE3B8A"/>
    <w:rsid w:val="00AE3E0D"/>
    <w:rsid w:val="00AE4E84"/>
    <w:rsid w:val="00AE5D07"/>
    <w:rsid w:val="00AE7A0D"/>
    <w:rsid w:val="00AF07C1"/>
    <w:rsid w:val="00AF1B22"/>
    <w:rsid w:val="00AF1C86"/>
    <w:rsid w:val="00AF3D97"/>
    <w:rsid w:val="00AF3DF4"/>
    <w:rsid w:val="00AF3E32"/>
    <w:rsid w:val="00AF4F58"/>
    <w:rsid w:val="00AF6581"/>
    <w:rsid w:val="00AF6BB6"/>
    <w:rsid w:val="00AF7864"/>
    <w:rsid w:val="00AF7F13"/>
    <w:rsid w:val="00B00335"/>
    <w:rsid w:val="00B01027"/>
    <w:rsid w:val="00B02294"/>
    <w:rsid w:val="00B040A5"/>
    <w:rsid w:val="00B044D4"/>
    <w:rsid w:val="00B0502B"/>
    <w:rsid w:val="00B05791"/>
    <w:rsid w:val="00B06BE8"/>
    <w:rsid w:val="00B11F7D"/>
    <w:rsid w:val="00B1308F"/>
    <w:rsid w:val="00B14EC6"/>
    <w:rsid w:val="00B16BFA"/>
    <w:rsid w:val="00B17323"/>
    <w:rsid w:val="00B205AC"/>
    <w:rsid w:val="00B2066B"/>
    <w:rsid w:val="00B2097B"/>
    <w:rsid w:val="00B20C61"/>
    <w:rsid w:val="00B21893"/>
    <w:rsid w:val="00B33133"/>
    <w:rsid w:val="00B33939"/>
    <w:rsid w:val="00B35E76"/>
    <w:rsid w:val="00B40FFB"/>
    <w:rsid w:val="00B43BF8"/>
    <w:rsid w:val="00B44732"/>
    <w:rsid w:val="00B47869"/>
    <w:rsid w:val="00B52DF8"/>
    <w:rsid w:val="00B5341C"/>
    <w:rsid w:val="00B54C7A"/>
    <w:rsid w:val="00B608C5"/>
    <w:rsid w:val="00B6241A"/>
    <w:rsid w:val="00B62722"/>
    <w:rsid w:val="00B67DAB"/>
    <w:rsid w:val="00B711BC"/>
    <w:rsid w:val="00B72959"/>
    <w:rsid w:val="00B73BE0"/>
    <w:rsid w:val="00B73EF6"/>
    <w:rsid w:val="00B74721"/>
    <w:rsid w:val="00B753BF"/>
    <w:rsid w:val="00B7760F"/>
    <w:rsid w:val="00B81E50"/>
    <w:rsid w:val="00B822AF"/>
    <w:rsid w:val="00B83061"/>
    <w:rsid w:val="00B86724"/>
    <w:rsid w:val="00B875EB"/>
    <w:rsid w:val="00B87DAC"/>
    <w:rsid w:val="00B91300"/>
    <w:rsid w:val="00B91818"/>
    <w:rsid w:val="00B91D9D"/>
    <w:rsid w:val="00B922AE"/>
    <w:rsid w:val="00B92446"/>
    <w:rsid w:val="00B97287"/>
    <w:rsid w:val="00BA0049"/>
    <w:rsid w:val="00BA1234"/>
    <w:rsid w:val="00BA6700"/>
    <w:rsid w:val="00BA714E"/>
    <w:rsid w:val="00BB1364"/>
    <w:rsid w:val="00BB34EC"/>
    <w:rsid w:val="00BB51CF"/>
    <w:rsid w:val="00BB68AD"/>
    <w:rsid w:val="00BB729D"/>
    <w:rsid w:val="00BB73B9"/>
    <w:rsid w:val="00BC2E4C"/>
    <w:rsid w:val="00BC4A87"/>
    <w:rsid w:val="00BC4C8E"/>
    <w:rsid w:val="00BC5679"/>
    <w:rsid w:val="00BC56AD"/>
    <w:rsid w:val="00BC5F19"/>
    <w:rsid w:val="00BC74C9"/>
    <w:rsid w:val="00BD24FF"/>
    <w:rsid w:val="00BD413F"/>
    <w:rsid w:val="00BD5EB4"/>
    <w:rsid w:val="00BD614B"/>
    <w:rsid w:val="00BD7967"/>
    <w:rsid w:val="00BE18EA"/>
    <w:rsid w:val="00BE200F"/>
    <w:rsid w:val="00BE387F"/>
    <w:rsid w:val="00BE5F13"/>
    <w:rsid w:val="00BF0A6E"/>
    <w:rsid w:val="00BF164A"/>
    <w:rsid w:val="00BF1BA4"/>
    <w:rsid w:val="00BF2E3D"/>
    <w:rsid w:val="00BF31B7"/>
    <w:rsid w:val="00BF4EC9"/>
    <w:rsid w:val="00C007B9"/>
    <w:rsid w:val="00C06DD8"/>
    <w:rsid w:val="00C1050F"/>
    <w:rsid w:val="00C14962"/>
    <w:rsid w:val="00C16386"/>
    <w:rsid w:val="00C16FCD"/>
    <w:rsid w:val="00C16FD1"/>
    <w:rsid w:val="00C179B1"/>
    <w:rsid w:val="00C212C0"/>
    <w:rsid w:val="00C216F1"/>
    <w:rsid w:val="00C21D16"/>
    <w:rsid w:val="00C22BD7"/>
    <w:rsid w:val="00C2516A"/>
    <w:rsid w:val="00C2556B"/>
    <w:rsid w:val="00C26C8A"/>
    <w:rsid w:val="00C30F93"/>
    <w:rsid w:val="00C314C6"/>
    <w:rsid w:val="00C3264A"/>
    <w:rsid w:val="00C33910"/>
    <w:rsid w:val="00C3582F"/>
    <w:rsid w:val="00C36769"/>
    <w:rsid w:val="00C36DA1"/>
    <w:rsid w:val="00C41ABD"/>
    <w:rsid w:val="00C41B18"/>
    <w:rsid w:val="00C41E76"/>
    <w:rsid w:val="00C42AE9"/>
    <w:rsid w:val="00C433EE"/>
    <w:rsid w:val="00C4409B"/>
    <w:rsid w:val="00C45118"/>
    <w:rsid w:val="00C51228"/>
    <w:rsid w:val="00C5206E"/>
    <w:rsid w:val="00C52C57"/>
    <w:rsid w:val="00C542A6"/>
    <w:rsid w:val="00C55201"/>
    <w:rsid w:val="00C5662F"/>
    <w:rsid w:val="00C6450C"/>
    <w:rsid w:val="00C64EAA"/>
    <w:rsid w:val="00C664E0"/>
    <w:rsid w:val="00C66B66"/>
    <w:rsid w:val="00C66E0C"/>
    <w:rsid w:val="00C718EB"/>
    <w:rsid w:val="00C72845"/>
    <w:rsid w:val="00C75004"/>
    <w:rsid w:val="00C75D90"/>
    <w:rsid w:val="00C7696F"/>
    <w:rsid w:val="00C77ADF"/>
    <w:rsid w:val="00C80D28"/>
    <w:rsid w:val="00C812C3"/>
    <w:rsid w:val="00C832B6"/>
    <w:rsid w:val="00C8491D"/>
    <w:rsid w:val="00C91200"/>
    <w:rsid w:val="00C9183A"/>
    <w:rsid w:val="00C956A5"/>
    <w:rsid w:val="00CA0080"/>
    <w:rsid w:val="00CA2114"/>
    <w:rsid w:val="00CA54CF"/>
    <w:rsid w:val="00CA7DBB"/>
    <w:rsid w:val="00CB1B69"/>
    <w:rsid w:val="00CB1D9D"/>
    <w:rsid w:val="00CB5C3D"/>
    <w:rsid w:val="00CC004C"/>
    <w:rsid w:val="00CC03C5"/>
    <w:rsid w:val="00CC390C"/>
    <w:rsid w:val="00CC3937"/>
    <w:rsid w:val="00CC6188"/>
    <w:rsid w:val="00CC664A"/>
    <w:rsid w:val="00CC6854"/>
    <w:rsid w:val="00CC7024"/>
    <w:rsid w:val="00CC728A"/>
    <w:rsid w:val="00CD1FC7"/>
    <w:rsid w:val="00CD20FB"/>
    <w:rsid w:val="00CD518C"/>
    <w:rsid w:val="00CD572A"/>
    <w:rsid w:val="00CD6A5D"/>
    <w:rsid w:val="00CD6AB9"/>
    <w:rsid w:val="00CE2A10"/>
    <w:rsid w:val="00CE5815"/>
    <w:rsid w:val="00CE7FE7"/>
    <w:rsid w:val="00CF2A83"/>
    <w:rsid w:val="00CF6998"/>
    <w:rsid w:val="00CF74DC"/>
    <w:rsid w:val="00CF761D"/>
    <w:rsid w:val="00D0215D"/>
    <w:rsid w:val="00D04ABB"/>
    <w:rsid w:val="00D058D9"/>
    <w:rsid w:val="00D10801"/>
    <w:rsid w:val="00D113A3"/>
    <w:rsid w:val="00D12AD5"/>
    <w:rsid w:val="00D168D8"/>
    <w:rsid w:val="00D170CA"/>
    <w:rsid w:val="00D17986"/>
    <w:rsid w:val="00D236BD"/>
    <w:rsid w:val="00D336EE"/>
    <w:rsid w:val="00D337F2"/>
    <w:rsid w:val="00D33DAF"/>
    <w:rsid w:val="00D33F7E"/>
    <w:rsid w:val="00D3529D"/>
    <w:rsid w:val="00D3590C"/>
    <w:rsid w:val="00D36823"/>
    <w:rsid w:val="00D37F3D"/>
    <w:rsid w:val="00D4144A"/>
    <w:rsid w:val="00D43C53"/>
    <w:rsid w:val="00D460F2"/>
    <w:rsid w:val="00D46F74"/>
    <w:rsid w:val="00D47C0D"/>
    <w:rsid w:val="00D47F9F"/>
    <w:rsid w:val="00D50223"/>
    <w:rsid w:val="00D56B83"/>
    <w:rsid w:val="00D60D70"/>
    <w:rsid w:val="00D61371"/>
    <w:rsid w:val="00D64383"/>
    <w:rsid w:val="00D66622"/>
    <w:rsid w:val="00D707DF"/>
    <w:rsid w:val="00D70FA8"/>
    <w:rsid w:val="00D717DE"/>
    <w:rsid w:val="00D72FE9"/>
    <w:rsid w:val="00D73BF8"/>
    <w:rsid w:val="00D74024"/>
    <w:rsid w:val="00D77EA3"/>
    <w:rsid w:val="00D81EFF"/>
    <w:rsid w:val="00D8516A"/>
    <w:rsid w:val="00D85E6E"/>
    <w:rsid w:val="00D90D1E"/>
    <w:rsid w:val="00D95688"/>
    <w:rsid w:val="00D96785"/>
    <w:rsid w:val="00D97A67"/>
    <w:rsid w:val="00D97F0A"/>
    <w:rsid w:val="00DA12A7"/>
    <w:rsid w:val="00DA7BB7"/>
    <w:rsid w:val="00DA7DF4"/>
    <w:rsid w:val="00DB0EAC"/>
    <w:rsid w:val="00DB142A"/>
    <w:rsid w:val="00DB212F"/>
    <w:rsid w:val="00DB3B1E"/>
    <w:rsid w:val="00DB4299"/>
    <w:rsid w:val="00DB60E6"/>
    <w:rsid w:val="00DB6FF7"/>
    <w:rsid w:val="00DB792B"/>
    <w:rsid w:val="00DC737B"/>
    <w:rsid w:val="00DD0664"/>
    <w:rsid w:val="00DD1B88"/>
    <w:rsid w:val="00DD5D99"/>
    <w:rsid w:val="00DD66C0"/>
    <w:rsid w:val="00DD73CA"/>
    <w:rsid w:val="00DE1249"/>
    <w:rsid w:val="00DE1AF5"/>
    <w:rsid w:val="00DE26C6"/>
    <w:rsid w:val="00DE370C"/>
    <w:rsid w:val="00DE3A3D"/>
    <w:rsid w:val="00DE6411"/>
    <w:rsid w:val="00DE6F86"/>
    <w:rsid w:val="00DF00AE"/>
    <w:rsid w:val="00DF03C9"/>
    <w:rsid w:val="00DF33B8"/>
    <w:rsid w:val="00DF530F"/>
    <w:rsid w:val="00DF7D02"/>
    <w:rsid w:val="00E01094"/>
    <w:rsid w:val="00E02FCA"/>
    <w:rsid w:val="00E05CC2"/>
    <w:rsid w:val="00E06A46"/>
    <w:rsid w:val="00E101F2"/>
    <w:rsid w:val="00E10991"/>
    <w:rsid w:val="00E112BC"/>
    <w:rsid w:val="00E1218E"/>
    <w:rsid w:val="00E136C8"/>
    <w:rsid w:val="00E142B5"/>
    <w:rsid w:val="00E15E4E"/>
    <w:rsid w:val="00E20749"/>
    <w:rsid w:val="00E21E43"/>
    <w:rsid w:val="00E23DB4"/>
    <w:rsid w:val="00E2505D"/>
    <w:rsid w:val="00E255ED"/>
    <w:rsid w:val="00E272D7"/>
    <w:rsid w:val="00E27BC8"/>
    <w:rsid w:val="00E322E9"/>
    <w:rsid w:val="00E33F6A"/>
    <w:rsid w:val="00E340FD"/>
    <w:rsid w:val="00E36A88"/>
    <w:rsid w:val="00E403D6"/>
    <w:rsid w:val="00E40BCE"/>
    <w:rsid w:val="00E424C9"/>
    <w:rsid w:val="00E426AA"/>
    <w:rsid w:val="00E42ACE"/>
    <w:rsid w:val="00E42C92"/>
    <w:rsid w:val="00E4329B"/>
    <w:rsid w:val="00E44703"/>
    <w:rsid w:val="00E558FB"/>
    <w:rsid w:val="00E635E8"/>
    <w:rsid w:val="00E66375"/>
    <w:rsid w:val="00E73F3C"/>
    <w:rsid w:val="00E7465B"/>
    <w:rsid w:val="00E74ADF"/>
    <w:rsid w:val="00E74EC3"/>
    <w:rsid w:val="00E8060E"/>
    <w:rsid w:val="00E8122E"/>
    <w:rsid w:val="00E844CC"/>
    <w:rsid w:val="00E86BC0"/>
    <w:rsid w:val="00E86D77"/>
    <w:rsid w:val="00E87098"/>
    <w:rsid w:val="00E9022C"/>
    <w:rsid w:val="00E91293"/>
    <w:rsid w:val="00E91480"/>
    <w:rsid w:val="00E917B2"/>
    <w:rsid w:val="00E96590"/>
    <w:rsid w:val="00E967E8"/>
    <w:rsid w:val="00E96E8E"/>
    <w:rsid w:val="00EA0965"/>
    <w:rsid w:val="00EA107B"/>
    <w:rsid w:val="00EA59BD"/>
    <w:rsid w:val="00EA5DA1"/>
    <w:rsid w:val="00EA60FF"/>
    <w:rsid w:val="00EA7241"/>
    <w:rsid w:val="00EB07AA"/>
    <w:rsid w:val="00EB43C9"/>
    <w:rsid w:val="00EB792A"/>
    <w:rsid w:val="00EB7D67"/>
    <w:rsid w:val="00EC1541"/>
    <w:rsid w:val="00EC6587"/>
    <w:rsid w:val="00ED004B"/>
    <w:rsid w:val="00ED4B5A"/>
    <w:rsid w:val="00ED6592"/>
    <w:rsid w:val="00EE030F"/>
    <w:rsid w:val="00EE191D"/>
    <w:rsid w:val="00EE1C05"/>
    <w:rsid w:val="00EE3470"/>
    <w:rsid w:val="00EE4681"/>
    <w:rsid w:val="00EE485D"/>
    <w:rsid w:val="00EE67EE"/>
    <w:rsid w:val="00EE7096"/>
    <w:rsid w:val="00EF2FED"/>
    <w:rsid w:val="00EF3703"/>
    <w:rsid w:val="00EF4272"/>
    <w:rsid w:val="00F02A33"/>
    <w:rsid w:val="00F03ABC"/>
    <w:rsid w:val="00F040C2"/>
    <w:rsid w:val="00F0727F"/>
    <w:rsid w:val="00F11F7A"/>
    <w:rsid w:val="00F141B4"/>
    <w:rsid w:val="00F1462A"/>
    <w:rsid w:val="00F151A7"/>
    <w:rsid w:val="00F16052"/>
    <w:rsid w:val="00F20689"/>
    <w:rsid w:val="00F21E77"/>
    <w:rsid w:val="00F22E2F"/>
    <w:rsid w:val="00F26133"/>
    <w:rsid w:val="00F30F53"/>
    <w:rsid w:val="00F33B1A"/>
    <w:rsid w:val="00F37FF6"/>
    <w:rsid w:val="00F4196F"/>
    <w:rsid w:val="00F4239C"/>
    <w:rsid w:val="00F42898"/>
    <w:rsid w:val="00F43525"/>
    <w:rsid w:val="00F44FF2"/>
    <w:rsid w:val="00F51670"/>
    <w:rsid w:val="00F51C42"/>
    <w:rsid w:val="00F51D6B"/>
    <w:rsid w:val="00F612DB"/>
    <w:rsid w:val="00F617D3"/>
    <w:rsid w:val="00F62967"/>
    <w:rsid w:val="00F647F1"/>
    <w:rsid w:val="00F654E0"/>
    <w:rsid w:val="00F66583"/>
    <w:rsid w:val="00F70CE1"/>
    <w:rsid w:val="00F71E15"/>
    <w:rsid w:val="00F744EC"/>
    <w:rsid w:val="00F7554F"/>
    <w:rsid w:val="00F756B8"/>
    <w:rsid w:val="00F7656C"/>
    <w:rsid w:val="00F76A5E"/>
    <w:rsid w:val="00F77325"/>
    <w:rsid w:val="00F81D0C"/>
    <w:rsid w:val="00F8294A"/>
    <w:rsid w:val="00F8398D"/>
    <w:rsid w:val="00F844E3"/>
    <w:rsid w:val="00F8503B"/>
    <w:rsid w:val="00F90512"/>
    <w:rsid w:val="00F92539"/>
    <w:rsid w:val="00F94770"/>
    <w:rsid w:val="00F947BE"/>
    <w:rsid w:val="00F95CC5"/>
    <w:rsid w:val="00FA4FB7"/>
    <w:rsid w:val="00FA54A7"/>
    <w:rsid w:val="00FA6425"/>
    <w:rsid w:val="00FA6C4F"/>
    <w:rsid w:val="00FB00DE"/>
    <w:rsid w:val="00FB10C4"/>
    <w:rsid w:val="00FB3332"/>
    <w:rsid w:val="00FB5AA3"/>
    <w:rsid w:val="00FB7046"/>
    <w:rsid w:val="00FC393D"/>
    <w:rsid w:val="00FC7270"/>
    <w:rsid w:val="00FC76FF"/>
    <w:rsid w:val="00FC7787"/>
    <w:rsid w:val="00FD0071"/>
    <w:rsid w:val="00FD0F64"/>
    <w:rsid w:val="00FD1A13"/>
    <w:rsid w:val="00FD2A60"/>
    <w:rsid w:val="00FD36AF"/>
    <w:rsid w:val="00FD371B"/>
    <w:rsid w:val="00FD51C1"/>
    <w:rsid w:val="00FD56F7"/>
    <w:rsid w:val="00FD7D35"/>
    <w:rsid w:val="00FE30B7"/>
    <w:rsid w:val="00FE43AC"/>
    <w:rsid w:val="00FE684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99EAD-3631-4E7C-AC91-959C4A5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21E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5F32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5F321E"/>
  </w:style>
  <w:style w:type="paragraph" w:styleId="a5">
    <w:name w:val="header"/>
    <w:basedOn w:val="a"/>
    <w:link w:val="Char"/>
    <w:uiPriority w:val="99"/>
    <w:unhideWhenUsed/>
    <w:rsid w:val="006B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79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7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97145263">
                  <w:marLeft w:val="45"/>
                  <w:marRight w:val="45"/>
                  <w:marTop w:val="75"/>
                  <w:marBottom w:val="75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uebao.jmu.edu.cn/doc/GB3100-03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微软</cp:lastModifiedBy>
  <cp:revision>3</cp:revision>
  <dcterms:created xsi:type="dcterms:W3CDTF">2013-10-22T03:15:00Z</dcterms:created>
  <dcterms:modified xsi:type="dcterms:W3CDTF">2016-10-10T02:18:00Z</dcterms:modified>
</cp:coreProperties>
</file>